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4" w:rsidRPr="002F30CA" w:rsidRDefault="00703334" w:rsidP="00703334">
      <w:pPr>
        <w:rPr>
          <w:rFonts w:ascii="Arial" w:hAnsi="Arial" w:cs="Arial"/>
          <w:b/>
          <w:sz w:val="20"/>
          <w:szCs w:val="20"/>
        </w:rPr>
      </w:pPr>
      <w:r w:rsidRPr="002F30CA">
        <w:rPr>
          <w:rFonts w:ascii="Arial" w:hAnsi="Arial" w:cs="Arial"/>
          <w:b/>
          <w:sz w:val="20"/>
          <w:szCs w:val="20"/>
        </w:rPr>
        <w:t xml:space="preserve">Gminny System Powiadamiania SMS </w:t>
      </w:r>
    </w:p>
    <w:p w:rsidR="00703334" w:rsidRPr="002F30CA" w:rsidRDefault="00162FF3" w:rsidP="007033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publikacji: 14</w:t>
      </w:r>
      <w:r w:rsidR="004A1A09" w:rsidRPr="002F30CA">
        <w:rPr>
          <w:rFonts w:ascii="Arial" w:hAnsi="Arial" w:cs="Arial"/>
          <w:b/>
          <w:sz w:val="20"/>
          <w:szCs w:val="20"/>
        </w:rPr>
        <w:t>.0</w:t>
      </w:r>
      <w:r w:rsidR="00703334" w:rsidRPr="002F30CA">
        <w:rPr>
          <w:rFonts w:ascii="Arial" w:hAnsi="Arial" w:cs="Arial"/>
          <w:b/>
          <w:sz w:val="20"/>
          <w:szCs w:val="20"/>
        </w:rPr>
        <w:t>9</w:t>
      </w:r>
      <w:r w:rsidR="004A1A09" w:rsidRPr="002F30CA">
        <w:rPr>
          <w:rFonts w:ascii="Arial" w:hAnsi="Arial" w:cs="Arial"/>
          <w:b/>
          <w:sz w:val="20"/>
          <w:szCs w:val="20"/>
        </w:rPr>
        <w:t>.2020</w:t>
      </w:r>
    </w:p>
    <w:p w:rsidR="0025798E" w:rsidRDefault="0025798E" w:rsidP="00257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 rolnikiem i nie spisałeś się przez Internet? Nie zwlekaj. Spisz się samodzielnie lub skorzystaj z punktu spisowego w Twojej gminie. Więcej informacji: </w:t>
      </w:r>
      <w:hyperlink r:id="rId4" w:history="1">
        <w:r>
          <w:rPr>
            <w:rStyle w:val="Hipercze"/>
            <w:rFonts w:ascii="Arial" w:hAnsi="Arial" w:cs="Arial"/>
            <w:b/>
            <w:sz w:val="20"/>
            <w:szCs w:val="20"/>
          </w:rPr>
          <w:t>spisrolny.gov.pl</w:t>
        </w:r>
      </w:hyperlink>
    </w:p>
    <w:p w:rsidR="00F9137D" w:rsidRDefault="00F9137D">
      <w:pPr>
        <w:rPr>
          <w:rFonts w:ascii="Fira Sans" w:hAnsi="Fira Sans"/>
          <w:sz w:val="20"/>
          <w:szCs w:val="20"/>
        </w:rPr>
      </w:pPr>
    </w:p>
    <w:p w:rsidR="00F9137D" w:rsidRDefault="00F9137D">
      <w:bookmarkStart w:id="0" w:name="_GoBack"/>
      <w:bookmarkEnd w:id="0"/>
    </w:p>
    <w:sectPr w:rsidR="00F9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DC"/>
    <w:rsid w:val="00121A94"/>
    <w:rsid w:val="00157FC6"/>
    <w:rsid w:val="00162FF3"/>
    <w:rsid w:val="001902D3"/>
    <w:rsid w:val="002221DC"/>
    <w:rsid w:val="0025798E"/>
    <w:rsid w:val="00273708"/>
    <w:rsid w:val="0027476F"/>
    <w:rsid w:val="00295820"/>
    <w:rsid w:val="002F30CA"/>
    <w:rsid w:val="002F3418"/>
    <w:rsid w:val="00303EE4"/>
    <w:rsid w:val="0033292F"/>
    <w:rsid w:val="00357A34"/>
    <w:rsid w:val="003F10D6"/>
    <w:rsid w:val="004A1A09"/>
    <w:rsid w:val="004E20D8"/>
    <w:rsid w:val="00703334"/>
    <w:rsid w:val="00794D1E"/>
    <w:rsid w:val="008B4156"/>
    <w:rsid w:val="009360C5"/>
    <w:rsid w:val="009909E6"/>
    <w:rsid w:val="00A460DA"/>
    <w:rsid w:val="00C1019D"/>
    <w:rsid w:val="00C153B2"/>
    <w:rsid w:val="00C61C7E"/>
    <w:rsid w:val="00C83EB3"/>
    <w:rsid w:val="00DB063E"/>
    <w:rsid w:val="00F421E1"/>
    <w:rsid w:val="00F9137D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63F3-DE39-4755-AAFC-DFD45FA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3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3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0C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6</cp:revision>
  <dcterms:created xsi:type="dcterms:W3CDTF">2020-09-08T13:03:00Z</dcterms:created>
  <dcterms:modified xsi:type="dcterms:W3CDTF">2020-09-10T12:00:00Z</dcterms:modified>
</cp:coreProperties>
</file>